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t>Ling-T3A</w:t>
      </w:r>
      <w:bookmarkStart w:id="0" w:name="_GoBack"/>
      <w:bookmarkEnd w:id="0"/>
    </w:p>
    <w:p/>
    <w:p>
      <w:r>
        <w:drawing>
          <wp:inline distT="0" distB="0" distL="114300" distR="114300">
            <wp:extent cx="4147820" cy="3522345"/>
            <wp:effectExtent l="0" t="0" r="17780" b="8255"/>
            <wp:docPr id="2" name="图片 2" descr="b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bom"/>
                    <pic:cNvPicPr>
                      <a:picLocks noChangeAspect="1"/>
                    </pic:cNvPicPr>
                  </pic:nvPicPr>
                  <pic:blipFill>
                    <a:blip r:embed="rId4"/>
                    <a:srcRect l="21242" r="21989"/>
                    <a:stretch>
                      <a:fillRect/>
                    </a:stretch>
                  </pic:blipFill>
                  <pic:spPr>
                    <a:xfrm>
                      <a:off x="0" y="0"/>
                      <a:ext cx="4147820" cy="3522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F7ED2D6"/>
    <w:rsid w:val="FDDF3B48"/>
    <w:rsid w:val="FF7ED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Office_3.6.1.5768_F1E327BC-269C-435d-A152-05C5408002CA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2021-12-09T18:11:00Z</dcterms:created>
  <dc:creator>heyang</dc:creator>
  <cp:lastModifiedBy>heyang</cp:lastModifiedBy>
  <dcterms:modified xsi:type="dcterms:W3CDTF">2021-12-09T18:40:16Z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2052-3.6.1.5768</vt:lpwstr>
  </property>
</Properties>
</file>